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Liebe Leser,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"Gnade sei mit Euch und Friede von Gott, unserem Vater und dem Herrn Jesus Christus."   1 Kor  1, 3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Wie begrüßen WIR einander?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Hallo, Moin, guten Tag, Grüß Gott, usw.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Der Apostel Paulus grüßt seine Schwestern und Brüder im Glauben mit einem längeren Gruß; mit einem tiefergehenden Gruß (?); mit einem Gruß, aus dem für mich hervorgeht, wir sind gleichen Sinnes.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Ja, im Glauben sind die Mitglieder der ersten Gemeinden auf der gleichen Linie: es geht um die Gemeinschaft mit Gott und seinem Sohn Jesus Christus.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Inhaltlich ist diese Anrede für mich "ein Modell" im Umgang zwischen uns Christen im Alltag, in den Gemeinden und Verbänden.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"Gnade sei mit euch und Friede...."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Gnade übersetzt als "Du bist ein Geschenk!"; "Du bist etwas Besonderes!";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"...Von Gott unserem Vater...."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"Du bist von Gott so gewollt und angenommen, wie Du bist!"; "Du brauchst dich nicht verstellen!";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"...und dem Herrn Jesus Christus."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"Du bist erlöst von allem, was Dir Dein Leben lebensunfähig macht!"; Du gehörst durch den Glauben zur Gemeinschaft mit Christus!"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Di</w:t>
      </w:r>
      <w:r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e Begrüßung des Apostel </w:t>
      </w:r>
      <w:bookmarkStart w:id="0" w:name="_GoBack"/>
      <w:bookmarkEnd w:id="0"/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Paulus ist eine Wertschätzung der Leser und Hörer seiner Briefe.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Wenn ich mein Gegenüber wertschätze, begebe ich mich auf dessen Ebene, ich begegne ihm auf Augenhöhe.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Wenn wir dann auch noch vom gleichen Geist getragen sind, wenn wir also die Botschaft Jesu mit dem Herzen aufnehmen (können),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lastRenderedPageBreak/>
        <w:t>dann steht einer offenen Begegnung (auch und gerade bei unterschiedlichen Argumenten) nichts im Weg!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Einen gesegneten Sonntag wünscht Pfarrer Wolfgang Zopora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Auf </w:t>
      </w:r>
      <w:proofErr w:type="spellStart"/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Youtube</w:t>
      </w:r>
      <w:proofErr w:type="spellEnd"/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: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hyperlink r:id="rId5" w:tgtFrame="_blank" w:history="1">
        <w:r w:rsidRPr="008555FA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de-DE"/>
          </w:rPr>
          <w:t>https://youtu.be/lGQxFU_2m-s</w:t>
        </w:r>
      </w:hyperlink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oder: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36"/>
          <w:szCs w:val="36"/>
          <w:lang w:eastAsia="de-DE"/>
        </w:rPr>
        <w:t>Pfarrer Wolfgang Zopora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8555FA" w:rsidRPr="008555FA" w:rsidRDefault="008555FA" w:rsidP="008555F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8555F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CB2E23" w:rsidRDefault="008555FA" w:rsidP="008555FA">
      <w:r w:rsidRPr="008555FA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﻿</w:t>
      </w:r>
    </w:p>
    <w:sectPr w:rsidR="00CB2E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FA"/>
    <w:rsid w:val="008555FA"/>
    <w:rsid w:val="00C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GQxFU_2m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2023-01-12T16:19:00Z</dcterms:created>
  <dcterms:modified xsi:type="dcterms:W3CDTF">2023-01-12T16:22:00Z</dcterms:modified>
</cp:coreProperties>
</file>